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56" w:rsidRDefault="00F52EEF" w:rsidP="006C6C56">
      <w:pPr>
        <w:shd w:val="clear" w:color="auto" w:fill="FFFFFF"/>
        <w:spacing w:line="274" w:lineRule="exact"/>
        <w:rPr>
          <w:color w:val="000000"/>
          <w:spacing w:val="1"/>
          <w:sz w:val="26"/>
          <w:szCs w:val="26"/>
        </w:rPr>
      </w:pPr>
      <w:r>
        <w:rPr>
          <w:noProof/>
          <w:color w:val="000000"/>
          <w:spacing w:val="1"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76200</wp:posOffset>
            </wp:positionV>
            <wp:extent cx="607060" cy="757555"/>
            <wp:effectExtent l="0" t="0" r="2540" b="4445"/>
            <wp:wrapNone/>
            <wp:docPr id="5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</w:pPr>
    </w:p>
    <w:p w:rsidR="007138FB" w:rsidRPr="004B54E4" w:rsidRDefault="004B54E4" w:rsidP="004B54E4">
      <w:pPr>
        <w:widowControl w:val="0"/>
        <w:jc w:val="center"/>
        <w:rPr>
          <w:b/>
          <w:sz w:val="24"/>
        </w:rPr>
      </w:pPr>
      <w:r>
        <w:rPr>
          <w:b/>
          <w:sz w:val="44"/>
          <w:szCs w:val="44"/>
        </w:rPr>
        <w:t>АДМИНИСТРАЦИЯ</w:t>
      </w:r>
    </w:p>
    <w:p w:rsidR="007138FB" w:rsidRDefault="007138FB" w:rsidP="007138F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ПЕЧЕНГСК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МУНИЦИПАЛЬН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ОКРУГ</w:t>
      </w:r>
      <w:r w:rsidR="004B54E4">
        <w:rPr>
          <w:b/>
          <w:sz w:val="28"/>
          <w:szCs w:val="28"/>
        </w:rPr>
        <w:t>А</w:t>
      </w:r>
    </w:p>
    <w:p w:rsidR="007138FB" w:rsidRDefault="007138FB" w:rsidP="007138FB">
      <w:pPr>
        <w:widowControl w:val="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МУРМАНСКОЙ ОБЛАСТИ</w:t>
      </w:r>
    </w:p>
    <w:p w:rsidR="004B54E4" w:rsidRDefault="004B54E4" w:rsidP="007138FB">
      <w:pPr>
        <w:widowControl w:val="0"/>
        <w:jc w:val="center"/>
        <w:rPr>
          <w:b/>
          <w:sz w:val="26"/>
          <w:szCs w:val="26"/>
        </w:rPr>
      </w:pPr>
    </w:p>
    <w:p w:rsidR="007138FB" w:rsidRPr="001304A2" w:rsidRDefault="001304A2" w:rsidP="007138FB">
      <w:pPr>
        <w:widowControl w:val="0"/>
        <w:jc w:val="center"/>
        <w:rPr>
          <w:b/>
          <w:sz w:val="44"/>
          <w:szCs w:val="44"/>
        </w:rPr>
      </w:pPr>
      <w:r w:rsidRPr="001304A2">
        <w:rPr>
          <w:b/>
          <w:sz w:val="44"/>
          <w:szCs w:val="44"/>
        </w:rPr>
        <w:t>ПОСТАНОВЛЕНИЕ</w:t>
      </w:r>
    </w:p>
    <w:p w:rsidR="004B54E4" w:rsidRDefault="004B54E4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641016" w:rsidRPr="00F52EEF" w:rsidRDefault="00641016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4F3772" w:rsidRPr="00F76B88" w:rsidRDefault="00594CF1" w:rsidP="004F3772">
      <w:pPr>
        <w:jc w:val="both"/>
        <w:rPr>
          <w:b/>
          <w:sz w:val="24"/>
          <w:szCs w:val="24"/>
          <w:u w:val="single"/>
        </w:rPr>
      </w:pPr>
      <w:r w:rsidRPr="00F76B88">
        <w:rPr>
          <w:b/>
          <w:sz w:val="24"/>
          <w:szCs w:val="24"/>
        </w:rPr>
        <w:t>о</w:t>
      </w:r>
      <w:r w:rsidR="004F3772" w:rsidRPr="00F76B88">
        <w:rPr>
          <w:b/>
          <w:sz w:val="24"/>
          <w:szCs w:val="24"/>
        </w:rPr>
        <w:t>т</w:t>
      </w:r>
      <w:r w:rsidR="0039084A">
        <w:rPr>
          <w:b/>
          <w:sz w:val="24"/>
          <w:szCs w:val="24"/>
        </w:rPr>
        <w:t xml:space="preserve"> 22.08.2023 </w:t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ED1B26" w:rsidRPr="00F76B88">
        <w:rPr>
          <w:b/>
          <w:sz w:val="24"/>
          <w:szCs w:val="24"/>
        </w:rPr>
        <w:t xml:space="preserve"> </w:t>
      </w:r>
      <w:r w:rsidR="004F3772" w:rsidRPr="00F76B88">
        <w:rPr>
          <w:b/>
          <w:sz w:val="24"/>
          <w:szCs w:val="24"/>
        </w:rPr>
        <w:t>№</w:t>
      </w:r>
      <w:r w:rsidR="00A6693E" w:rsidRPr="00F52EEF">
        <w:rPr>
          <w:b/>
          <w:sz w:val="24"/>
          <w:szCs w:val="24"/>
        </w:rPr>
        <w:t xml:space="preserve"> </w:t>
      </w:r>
      <w:r w:rsidR="0039084A">
        <w:rPr>
          <w:b/>
          <w:sz w:val="24"/>
          <w:szCs w:val="24"/>
        </w:rPr>
        <w:t>1210</w:t>
      </w:r>
    </w:p>
    <w:p w:rsidR="004F3772" w:rsidRPr="00F76B88" w:rsidRDefault="00B56169" w:rsidP="00F52EEF">
      <w:pPr>
        <w:jc w:val="center"/>
        <w:rPr>
          <w:b/>
          <w:sz w:val="24"/>
          <w:szCs w:val="24"/>
        </w:rPr>
      </w:pPr>
      <w:proofErr w:type="spellStart"/>
      <w:r w:rsidRPr="00F76B88">
        <w:rPr>
          <w:b/>
          <w:sz w:val="24"/>
          <w:szCs w:val="24"/>
        </w:rPr>
        <w:t>п.г.т</w:t>
      </w:r>
      <w:proofErr w:type="spellEnd"/>
      <w:r w:rsidRPr="00F76B88">
        <w:rPr>
          <w:b/>
          <w:sz w:val="24"/>
          <w:szCs w:val="24"/>
        </w:rPr>
        <w:t>. Никель</w:t>
      </w:r>
    </w:p>
    <w:p w:rsidR="003E17C9" w:rsidRDefault="003E17C9" w:rsidP="00157BDD">
      <w:pPr>
        <w:jc w:val="both"/>
        <w:rPr>
          <w:b/>
          <w:sz w:val="24"/>
          <w:szCs w:val="24"/>
        </w:rPr>
      </w:pPr>
    </w:p>
    <w:p w:rsidR="00641016" w:rsidRPr="00F52EEF" w:rsidRDefault="00641016" w:rsidP="00157BDD">
      <w:pPr>
        <w:jc w:val="both"/>
        <w:rPr>
          <w:b/>
          <w:sz w:val="24"/>
          <w:szCs w:val="24"/>
        </w:rPr>
      </w:pPr>
    </w:p>
    <w:p w:rsidR="00F84B74" w:rsidRDefault="00C70C1D" w:rsidP="00D720DB">
      <w:pPr>
        <w:tabs>
          <w:tab w:val="left" w:pos="840"/>
          <w:tab w:val="left" w:pos="252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 внесении изменений</w:t>
      </w:r>
      <w:r w:rsidR="004D6EE1">
        <w:rPr>
          <w:b/>
          <w:bCs/>
          <w:color w:val="000000"/>
        </w:rPr>
        <w:t xml:space="preserve"> в</w:t>
      </w:r>
      <w:r>
        <w:rPr>
          <w:b/>
          <w:bCs/>
          <w:color w:val="000000"/>
        </w:rPr>
        <w:t xml:space="preserve"> </w:t>
      </w:r>
      <w:r w:rsidR="00DD4CFE" w:rsidRPr="00F52EEF">
        <w:rPr>
          <w:b/>
          <w:bCs/>
          <w:color w:val="000000"/>
        </w:rPr>
        <w:t>краткосрочн</w:t>
      </w:r>
      <w:r w:rsidR="00DD4CFE">
        <w:rPr>
          <w:b/>
          <w:bCs/>
          <w:color w:val="000000"/>
        </w:rPr>
        <w:t>ый</w:t>
      </w:r>
      <w:r w:rsidR="00DD4CFE" w:rsidRPr="00F52EEF">
        <w:rPr>
          <w:b/>
          <w:bCs/>
          <w:color w:val="000000"/>
        </w:rPr>
        <w:t xml:space="preserve"> план реализации региональной программы </w:t>
      </w:r>
      <w:r w:rsidR="0039084A">
        <w:rPr>
          <w:b/>
          <w:bCs/>
          <w:color w:val="000000"/>
        </w:rPr>
        <w:br/>
      </w:r>
      <w:r w:rsidR="00DD4CFE" w:rsidRPr="00F52EEF"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 </w:t>
      </w:r>
      <w:r w:rsidR="0039084A">
        <w:rPr>
          <w:b/>
          <w:bCs/>
          <w:color w:val="000000"/>
        </w:rPr>
        <w:br/>
      </w:r>
      <w:r w:rsidR="00DD4CFE" w:rsidRPr="00F52EEF">
        <w:rPr>
          <w:b/>
          <w:bCs/>
          <w:color w:val="000000"/>
        </w:rPr>
        <w:t>Мурманской области, на 2014-2043 годы, в Печенгском муниципальном округе</w:t>
      </w:r>
      <w:r w:rsidR="00DD4CFE">
        <w:rPr>
          <w:b/>
          <w:bCs/>
          <w:color w:val="000000"/>
        </w:rPr>
        <w:t xml:space="preserve"> </w:t>
      </w:r>
      <w:r w:rsidR="00DD4CFE" w:rsidRPr="00F52EEF">
        <w:rPr>
          <w:b/>
          <w:bCs/>
          <w:color w:val="000000"/>
        </w:rPr>
        <w:t>на 2023-2025 годы</w:t>
      </w:r>
      <w:r w:rsidR="00DD4CFE">
        <w:rPr>
          <w:b/>
          <w:bCs/>
          <w:color w:val="000000"/>
        </w:rPr>
        <w:t xml:space="preserve">, утвержденный </w:t>
      </w:r>
      <w:r w:rsidR="004D6EE1">
        <w:rPr>
          <w:b/>
          <w:bCs/>
          <w:color w:val="000000"/>
        </w:rPr>
        <w:t>постановление</w:t>
      </w:r>
      <w:r w:rsidR="00DD4CFE">
        <w:rPr>
          <w:b/>
          <w:bCs/>
          <w:color w:val="000000"/>
        </w:rPr>
        <w:t>м</w:t>
      </w:r>
      <w:r w:rsidR="004D6EE1">
        <w:rPr>
          <w:b/>
          <w:bCs/>
          <w:color w:val="000000"/>
        </w:rPr>
        <w:t xml:space="preserve"> администрации Печенгского муниципального округа </w:t>
      </w:r>
      <w:r w:rsidR="0039084A">
        <w:rPr>
          <w:b/>
          <w:bCs/>
          <w:color w:val="000000"/>
        </w:rPr>
        <w:br/>
      </w:r>
      <w:r w:rsidR="004D6EE1">
        <w:rPr>
          <w:b/>
          <w:bCs/>
          <w:color w:val="000000"/>
        </w:rPr>
        <w:t xml:space="preserve">от 25.04.2022 № 584 </w:t>
      </w:r>
    </w:p>
    <w:p w:rsidR="00DD4CFE" w:rsidRDefault="00DD4CFE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5C3C03" w:rsidRDefault="005C3C03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9A07E7" w:rsidRPr="00F52EEF" w:rsidRDefault="004021E1" w:rsidP="0039084A">
      <w:pPr>
        <w:tabs>
          <w:tab w:val="left" w:pos="0"/>
          <w:tab w:val="left" w:pos="709"/>
          <w:tab w:val="left" w:pos="851"/>
        </w:tabs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На основании </w:t>
      </w:r>
      <w:r w:rsidR="00B77BBD">
        <w:rPr>
          <w:sz w:val="24"/>
          <w:szCs w:val="24"/>
        </w:rPr>
        <w:t xml:space="preserve">протокола об установлении </w:t>
      </w:r>
      <w:r w:rsidR="005C3C03">
        <w:rPr>
          <w:sz w:val="24"/>
          <w:szCs w:val="24"/>
        </w:rPr>
        <w:t xml:space="preserve">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 от 14.08.2023 № 236 </w:t>
      </w:r>
    </w:p>
    <w:p w:rsidR="005C3C03" w:rsidRDefault="005C3C03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</w:p>
    <w:p w:rsidR="00426A0D" w:rsidRPr="00F52EEF" w:rsidRDefault="00A259DE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F52EEF">
        <w:rPr>
          <w:b/>
          <w:sz w:val="24"/>
          <w:szCs w:val="24"/>
        </w:rPr>
        <w:t>ПОСТАНОВЛЯЮ:</w:t>
      </w:r>
    </w:p>
    <w:p w:rsidR="00A259DE" w:rsidRPr="00F52EEF" w:rsidRDefault="00A259DE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7208C1" w:rsidRPr="007208C1" w:rsidRDefault="00F52EEF" w:rsidP="004D6EE1">
      <w:pPr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8250D0">
        <w:rPr>
          <w:color w:val="000000"/>
          <w:sz w:val="24"/>
          <w:szCs w:val="24"/>
          <w:shd w:val="clear" w:color="auto" w:fill="FFFFFF"/>
        </w:rPr>
        <w:t>К</w:t>
      </w:r>
      <w:r w:rsidR="007208C1">
        <w:rPr>
          <w:color w:val="000000"/>
          <w:sz w:val="24"/>
          <w:szCs w:val="24"/>
          <w:shd w:val="clear" w:color="auto" w:fill="FFFFFF"/>
        </w:rPr>
        <w:t>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</w:t>
      </w:r>
      <w:r w:rsidR="00A90966">
        <w:rPr>
          <w:color w:val="000000"/>
          <w:sz w:val="24"/>
          <w:szCs w:val="24"/>
          <w:shd w:val="clear" w:color="auto" w:fill="FFFFFF"/>
        </w:rPr>
        <w:t>м</w:t>
      </w:r>
      <w:r w:rsidR="007208C1">
        <w:rPr>
          <w:color w:val="000000"/>
          <w:sz w:val="24"/>
          <w:szCs w:val="24"/>
          <w:shd w:val="clear" w:color="auto" w:fill="FFFFFF"/>
        </w:rPr>
        <w:t xml:space="preserve"> муниципальном </w:t>
      </w:r>
      <w:r w:rsidR="00A90966">
        <w:rPr>
          <w:color w:val="000000"/>
          <w:sz w:val="24"/>
          <w:szCs w:val="24"/>
          <w:shd w:val="clear" w:color="auto" w:fill="FFFFFF"/>
        </w:rPr>
        <w:t>о</w:t>
      </w:r>
      <w:r w:rsidR="007208C1">
        <w:rPr>
          <w:color w:val="000000"/>
          <w:sz w:val="24"/>
          <w:szCs w:val="24"/>
          <w:shd w:val="clear" w:color="auto" w:fill="FFFFFF"/>
        </w:rPr>
        <w:t xml:space="preserve">круге на 2023-2025 годы, утвержденный постановлением </w:t>
      </w:r>
      <w:r w:rsidR="004D6EE1" w:rsidRPr="004D6EE1">
        <w:rPr>
          <w:color w:val="000000"/>
          <w:sz w:val="24"/>
          <w:szCs w:val="24"/>
          <w:shd w:val="clear" w:color="auto" w:fill="FFFFFF"/>
        </w:rPr>
        <w:t xml:space="preserve">администрации Печенгского муниципального округа от 25.04.2022 № 584 </w:t>
      </w:r>
      <w:r w:rsidR="007208C1">
        <w:rPr>
          <w:color w:val="000000"/>
          <w:sz w:val="24"/>
          <w:szCs w:val="24"/>
          <w:shd w:val="clear" w:color="auto" w:fill="FFFFFF"/>
        </w:rPr>
        <w:t xml:space="preserve">(в редакции постановления администрации Печенгского муниципального округа от 19.05.2023 № 724), </w:t>
      </w:r>
      <w:r w:rsidR="004021E1">
        <w:rPr>
          <w:color w:val="000000"/>
          <w:sz w:val="24"/>
          <w:szCs w:val="24"/>
          <w:shd w:val="clear" w:color="auto" w:fill="FFFFFF"/>
        </w:rPr>
        <w:t>изложи</w:t>
      </w:r>
      <w:r w:rsidR="008250D0">
        <w:rPr>
          <w:color w:val="000000"/>
          <w:sz w:val="24"/>
          <w:szCs w:val="24"/>
          <w:shd w:val="clear" w:color="auto" w:fill="FFFFFF"/>
        </w:rPr>
        <w:t xml:space="preserve">ть </w:t>
      </w:r>
      <w:r w:rsidR="004021E1">
        <w:rPr>
          <w:color w:val="000000"/>
          <w:sz w:val="24"/>
          <w:szCs w:val="24"/>
          <w:shd w:val="clear" w:color="auto" w:fill="FFFFFF"/>
        </w:rPr>
        <w:t xml:space="preserve">в редакции </w:t>
      </w:r>
      <w:r w:rsidR="007208C1" w:rsidRPr="00672894">
        <w:rPr>
          <w:color w:val="000000"/>
          <w:sz w:val="24"/>
          <w:szCs w:val="24"/>
          <w:shd w:val="clear" w:color="auto" w:fill="FFFFFF"/>
        </w:rPr>
        <w:t>согласно приложени</w:t>
      </w:r>
      <w:r w:rsidR="007208C1">
        <w:rPr>
          <w:color w:val="000000"/>
          <w:sz w:val="24"/>
          <w:szCs w:val="24"/>
          <w:shd w:val="clear" w:color="auto" w:fill="FFFFFF"/>
        </w:rPr>
        <w:t>ю.</w:t>
      </w:r>
      <w:proofErr w:type="gramEnd"/>
    </w:p>
    <w:p w:rsidR="00B24A32" w:rsidRPr="00672894" w:rsidRDefault="007875C2" w:rsidP="00B24A32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B24A32" w:rsidRPr="00672894">
        <w:rPr>
          <w:bCs/>
          <w:sz w:val="24"/>
          <w:szCs w:val="24"/>
        </w:rPr>
        <w:t>Настоящее постановление вступает в силу после его подписания.</w:t>
      </w:r>
    </w:p>
    <w:p w:rsidR="00B24A32" w:rsidRPr="00AE6091" w:rsidRDefault="00B24A32" w:rsidP="00B24A32">
      <w:pPr>
        <w:pStyle w:val="30"/>
        <w:numPr>
          <w:ilvl w:val="0"/>
          <w:numId w:val="8"/>
        </w:numPr>
        <w:tabs>
          <w:tab w:val="clear" w:pos="2520"/>
          <w:tab w:val="left" w:pos="993"/>
        </w:tabs>
        <w:ind w:left="0" w:firstLine="709"/>
        <w:rPr>
          <w:bCs/>
          <w:sz w:val="24"/>
          <w:szCs w:val="24"/>
          <w:lang w:val="ru-RU" w:eastAsia="ru-RU"/>
        </w:rPr>
      </w:pPr>
      <w:r w:rsidRPr="00672894">
        <w:rPr>
          <w:bCs/>
          <w:sz w:val="24"/>
          <w:szCs w:val="24"/>
          <w:lang w:val="ru-RU" w:eastAsia="ru-RU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0" w:history="1">
        <w:r w:rsidR="005F09E1" w:rsidRPr="00AE6091">
          <w:rPr>
            <w:bCs/>
            <w:sz w:val="24"/>
            <w:szCs w:val="24"/>
            <w:lang w:val="ru-RU" w:eastAsia="ru-RU"/>
          </w:rPr>
          <w:t>https://pechengamr.gov-murman.ru/</w:t>
        </w:r>
      </w:hyperlink>
      <w:r w:rsidRPr="005F09E1">
        <w:rPr>
          <w:bCs/>
          <w:sz w:val="24"/>
          <w:szCs w:val="24"/>
          <w:lang w:val="ru-RU" w:eastAsia="ru-RU"/>
        </w:rPr>
        <w:t>.</w:t>
      </w:r>
    </w:p>
    <w:p w:rsidR="005F09E1" w:rsidRPr="00672894" w:rsidRDefault="005F09E1" w:rsidP="005F09E1">
      <w:pPr>
        <w:pStyle w:val="30"/>
        <w:tabs>
          <w:tab w:val="clear" w:pos="2520"/>
          <w:tab w:val="left" w:pos="993"/>
        </w:tabs>
        <w:ind w:left="709"/>
        <w:rPr>
          <w:sz w:val="24"/>
          <w:szCs w:val="24"/>
          <w:lang w:val="ru-RU"/>
        </w:rPr>
      </w:pPr>
    </w:p>
    <w:p w:rsidR="00F46924" w:rsidRPr="00F52EEF" w:rsidRDefault="00F46924" w:rsidP="009C1B90">
      <w:pPr>
        <w:pStyle w:val="30"/>
        <w:rPr>
          <w:sz w:val="24"/>
          <w:szCs w:val="24"/>
          <w:lang w:val="ru-RU"/>
        </w:rPr>
      </w:pPr>
    </w:p>
    <w:p w:rsidR="00C43671" w:rsidRPr="00F52EEF" w:rsidRDefault="00C43671" w:rsidP="00FA6892">
      <w:pPr>
        <w:pStyle w:val="30"/>
        <w:rPr>
          <w:sz w:val="24"/>
          <w:szCs w:val="24"/>
          <w:lang w:val="ru-RU"/>
        </w:rPr>
      </w:pPr>
      <w:r w:rsidRPr="00F52EEF">
        <w:rPr>
          <w:sz w:val="24"/>
          <w:szCs w:val="24"/>
        </w:rPr>
        <w:t>Глав</w:t>
      </w:r>
      <w:r w:rsidR="005E66DE" w:rsidRPr="00F52EEF">
        <w:rPr>
          <w:sz w:val="24"/>
          <w:szCs w:val="24"/>
          <w:lang w:val="ru-RU"/>
        </w:rPr>
        <w:t>а</w:t>
      </w:r>
      <w:r w:rsidRPr="00F52EEF">
        <w:rPr>
          <w:sz w:val="24"/>
          <w:szCs w:val="24"/>
        </w:rPr>
        <w:t xml:space="preserve"> </w:t>
      </w:r>
      <w:r w:rsidR="00FA6892" w:rsidRPr="00F52EEF">
        <w:rPr>
          <w:sz w:val="24"/>
          <w:szCs w:val="24"/>
          <w:lang w:val="ru-RU"/>
        </w:rPr>
        <w:t>Печенгского</w:t>
      </w:r>
      <w:r w:rsidRPr="00F52EEF">
        <w:rPr>
          <w:sz w:val="24"/>
          <w:szCs w:val="24"/>
        </w:rPr>
        <w:t xml:space="preserve"> муниципального </w:t>
      </w:r>
      <w:r w:rsidR="00FA6892" w:rsidRPr="00F52EEF">
        <w:rPr>
          <w:sz w:val="24"/>
          <w:szCs w:val="24"/>
          <w:lang w:val="ru-RU"/>
        </w:rPr>
        <w:t xml:space="preserve">округа </w:t>
      </w:r>
      <w:r w:rsidR="00ED1B26" w:rsidRPr="00F52EEF">
        <w:rPr>
          <w:sz w:val="24"/>
          <w:szCs w:val="24"/>
          <w:lang w:val="ru-RU"/>
        </w:rPr>
        <w:t xml:space="preserve">                  </w:t>
      </w:r>
      <w:r w:rsidR="00F52EEF">
        <w:rPr>
          <w:sz w:val="24"/>
          <w:szCs w:val="24"/>
          <w:lang w:val="ru-RU"/>
        </w:rPr>
        <w:t xml:space="preserve"> </w:t>
      </w:r>
      <w:r w:rsidR="00ED1B26" w:rsidRPr="00F52EEF">
        <w:rPr>
          <w:sz w:val="24"/>
          <w:szCs w:val="24"/>
          <w:lang w:val="ru-RU"/>
        </w:rPr>
        <w:t xml:space="preserve">                 </w:t>
      </w:r>
      <w:r w:rsidR="005E66DE" w:rsidRPr="00F52EEF">
        <w:rPr>
          <w:sz w:val="24"/>
          <w:szCs w:val="24"/>
          <w:lang w:val="ru-RU"/>
        </w:rPr>
        <w:t xml:space="preserve">  </w:t>
      </w:r>
      <w:r w:rsidR="006501FD" w:rsidRPr="00F52EEF">
        <w:rPr>
          <w:sz w:val="24"/>
          <w:szCs w:val="24"/>
          <w:lang w:val="ru-RU"/>
        </w:rPr>
        <w:t xml:space="preserve">   </w:t>
      </w:r>
      <w:r w:rsidR="00440343" w:rsidRPr="00F52EEF">
        <w:rPr>
          <w:sz w:val="24"/>
          <w:szCs w:val="24"/>
          <w:lang w:val="ru-RU"/>
        </w:rPr>
        <w:t xml:space="preserve">            </w:t>
      </w:r>
      <w:r w:rsidR="006501FD" w:rsidRPr="00F52EEF">
        <w:rPr>
          <w:sz w:val="24"/>
          <w:szCs w:val="24"/>
          <w:lang w:val="ru-RU"/>
        </w:rPr>
        <w:t xml:space="preserve">  </w:t>
      </w:r>
      <w:r w:rsidR="005E66DE" w:rsidRPr="00F52EEF">
        <w:rPr>
          <w:sz w:val="24"/>
          <w:szCs w:val="24"/>
          <w:lang w:val="ru-RU"/>
        </w:rPr>
        <w:t>А.В. Кузнецов</w:t>
      </w:r>
    </w:p>
    <w:p w:rsidR="003746E9" w:rsidRPr="00F52EEF" w:rsidRDefault="003746E9" w:rsidP="00F52EEF">
      <w:pPr>
        <w:pStyle w:val="30"/>
        <w:tabs>
          <w:tab w:val="left" w:pos="7680"/>
        </w:tabs>
        <w:rPr>
          <w:sz w:val="20"/>
          <w:lang w:val="ru-RU"/>
        </w:rPr>
      </w:pPr>
    </w:p>
    <w:p w:rsidR="001A1134" w:rsidRDefault="001A1134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F937DE" w:rsidRDefault="00372A2C" w:rsidP="00F52EEF">
      <w:pPr>
        <w:shd w:val="clear" w:color="auto" w:fill="FFFFFF"/>
      </w:pPr>
      <w:proofErr w:type="spellStart"/>
      <w:r>
        <w:t>Ганоченко</w:t>
      </w:r>
      <w:proofErr w:type="spellEnd"/>
      <w:r>
        <w:t xml:space="preserve"> Д.Ю., 51291</w:t>
      </w:r>
      <w:bookmarkStart w:id="0" w:name="_GoBack"/>
      <w:bookmarkEnd w:id="0"/>
    </w:p>
    <w:sectPr w:rsidR="00F937DE" w:rsidSect="0039084A">
      <w:headerReference w:type="even" r:id="rId11"/>
      <w:pgSz w:w="11906" w:h="16838"/>
      <w:pgMar w:top="1134" w:right="850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F6D" w:rsidRDefault="00CA5F6D">
      <w:r>
        <w:separator/>
      </w:r>
    </w:p>
  </w:endnote>
  <w:endnote w:type="continuationSeparator" w:id="0">
    <w:p w:rsidR="00CA5F6D" w:rsidRDefault="00CA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F6D" w:rsidRDefault="00CA5F6D">
      <w:r>
        <w:separator/>
      </w:r>
    </w:p>
  </w:footnote>
  <w:footnote w:type="continuationSeparator" w:id="0">
    <w:p w:rsidR="00CA5F6D" w:rsidRDefault="00CA5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CA4" w:rsidRDefault="00BB6CA4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CA4" w:rsidRDefault="00BB6C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multilevel"/>
    <w:tmpl w:val="F0963F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3501C1B"/>
    <w:multiLevelType w:val="hybridMultilevel"/>
    <w:tmpl w:val="C0D06424"/>
    <w:lvl w:ilvl="0" w:tplc="BD26D8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2E88D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C4E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D12D24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C5CFA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E56BA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85E380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1CE9C5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872C35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E55F9"/>
    <w:multiLevelType w:val="hybridMultilevel"/>
    <w:tmpl w:val="D8A49E68"/>
    <w:lvl w:ilvl="0" w:tplc="1874A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429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A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D4C3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8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02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EE4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0A8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3C3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1ACB"/>
    <w:rsid w:val="000251BE"/>
    <w:rsid w:val="000269D7"/>
    <w:rsid w:val="000320F1"/>
    <w:rsid w:val="00032581"/>
    <w:rsid w:val="00033B88"/>
    <w:rsid w:val="00033D5F"/>
    <w:rsid w:val="0003562C"/>
    <w:rsid w:val="00035BD5"/>
    <w:rsid w:val="00036AFC"/>
    <w:rsid w:val="00041777"/>
    <w:rsid w:val="000464DD"/>
    <w:rsid w:val="00050952"/>
    <w:rsid w:val="00053347"/>
    <w:rsid w:val="00056BB9"/>
    <w:rsid w:val="00063624"/>
    <w:rsid w:val="0006367F"/>
    <w:rsid w:val="00065E03"/>
    <w:rsid w:val="00067C81"/>
    <w:rsid w:val="0007091A"/>
    <w:rsid w:val="00072641"/>
    <w:rsid w:val="000750BB"/>
    <w:rsid w:val="00080125"/>
    <w:rsid w:val="0009207B"/>
    <w:rsid w:val="000A6415"/>
    <w:rsid w:val="000A68C7"/>
    <w:rsid w:val="000B2003"/>
    <w:rsid w:val="000B7DBB"/>
    <w:rsid w:val="000C20B1"/>
    <w:rsid w:val="000C3553"/>
    <w:rsid w:val="000C4D6F"/>
    <w:rsid w:val="000D3BE7"/>
    <w:rsid w:val="000D5003"/>
    <w:rsid w:val="000D5621"/>
    <w:rsid w:val="000D6ECD"/>
    <w:rsid w:val="000E1C9B"/>
    <w:rsid w:val="000E4BB5"/>
    <w:rsid w:val="000E6E6A"/>
    <w:rsid w:val="000F2FC1"/>
    <w:rsid w:val="000F306D"/>
    <w:rsid w:val="000F7BD6"/>
    <w:rsid w:val="00101FBB"/>
    <w:rsid w:val="00102460"/>
    <w:rsid w:val="001047C7"/>
    <w:rsid w:val="00105FD2"/>
    <w:rsid w:val="001112BF"/>
    <w:rsid w:val="001160A0"/>
    <w:rsid w:val="0012102A"/>
    <w:rsid w:val="00121B70"/>
    <w:rsid w:val="001248BF"/>
    <w:rsid w:val="00127A85"/>
    <w:rsid w:val="001304A2"/>
    <w:rsid w:val="001402A7"/>
    <w:rsid w:val="00141C36"/>
    <w:rsid w:val="001434B4"/>
    <w:rsid w:val="00157575"/>
    <w:rsid w:val="00157BDD"/>
    <w:rsid w:val="00157ED3"/>
    <w:rsid w:val="001611BC"/>
    <w:rsid w:val="0016685A"/>
    <w:rsid w:val="00166E38"/>
    <w:rsid w:val="001705D1"/>
    <w:rsid w:val="001735B1"/>
    <w:rsid w:val="00176E3F"/>
    <w:rsid w:val="00177127"/>
    <w:rsid w:val="00182228"/>
    <w:rsid w:val="001836AC"/>
    <w:rsid w:val="0018629F"/>
    <w:rsid w:val="00192F88"/>
    <w:rsid w:val="00195301"/>
    <w:rsid w:val="0019787B"/>
    <w:rsid w:val="001A077A"/>
    <w:rsid w:val="001A1134"/>
    <w:rsid w:val="001B0D41"/>
    <w:rsid w:val="001C0235"/>
    <w:rsid w:val="001C193F"/>
    <w:rsid w:val="001C5193"/>
    <w:rsid w:val="001C6C0F"/>
    <w:rsid w:val="001D2A96"/>
    <w:rsid w:val="001D2DC6"/>
    <w:rsid w:val="001D7798"/>
    <w:rsid w:val="001E23DB"/>
    <w:rsid w:val="001E4BA1"/>
    <w:rsid w:val="001E4DCD"/>
    <w:rsid w:val="001F3AAC"/>
    <w:rsid w:val="002014DA"/>
    <w:rsid w:val="002023B9"/>
    <w:rsid w:val="002149C3"/>
    <w:rsid w:val="00220751"/>
    <w:rsid w:val="00221269"/>
    <w:rsid w:val="002213E2"/>
    <w:rsid w:val="00221D6F"/>
    <w:rsid w:val="00230986"/>
    <w:rsid w:val="00232323"/>
    <w:rsid w:val="00234DD4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1C1"/>
    <w:rsid w:val="00260B35"/>
    <w:rsid w:val="00270D19"/>
    <w:rsid w:val="00271B14"/>
    <w:rsid w:val="002741AF"/>
    <w:rsid w:val="0027610A"/>
    <w:rsid w:val="002829E2"/>
    <w:rsid w:val="002877C3"/>
    <w:rsid w:val="002959F4"/>
    <w:rsid w:val="002A0270"/>
    <w:rsid w:val="002A1A59"/>
    <w:rsid w:val="002A7DED"/>
    <w:rsid w:val="002B1919"/>
    <w:rsid w:val="002C0E00"/>
    <w:rsid w:val="002C11CF"/>
    <w:rsid w:val="002D06F2"/>
    <w:rsid w:val="002D0B97"/>
    <w:rsid w:val="002D38F8"/>
    <w:rsid w:val="002D6815"/>
    <w:rsid w:val="002D6895"/>
    <w:rsid w:val="002F10C0"/>
    <w:rsid w:val="002F2DAA"/>
    <w:rsid w:val="002F42E5"/>
    <w:rsid w:val="003005E5"/>
    <w:rsid w:val="003018D6"/>
    <w:rsid w:val="0030431D"/>
    <w:rsid w:val="00305105"/>
    <w:rsid w:val="0031538D"/>
    <w:rsid w:val="0032181C"/>
    <w:rsid w:val="00324508"/>
    <w:rsid w:val="00324CAD"/>
    <w:rsid w:val="00325F59"/>
    <w:rsid w:val="00331324"/>
    <w:rsid w:val="003411D9"/>
    <w:rsid w:val="003412D6"/>
    <w:rsid w:val="00344DCB"/>
    <w:rsid w:val="00347940"/>
    <w:rsid w:val="00356A51"/>
    <w:rsid w:val="0036377A"/>
    <w:rsid w:val="00364820"/>
    <w:rsid w:val="00372A2C"/>
    <w:rsid w:val="00372B0F"/>
    <w:rsid w:val="003746E9"/>
    <w:rsid w:val="003771A4"/>
    <w:rsid w:val="0038704B"/>
    <w:rsid w:val="0039084A"/>
    <w:rsid w:val="00396217"/>
    <w:rsid w:val="00397824"/>
    <w:rsid w:val="003B4131"/>
    <w:rsid w:val="003C0692"/>
    <w:rsid w:val="003C7A20"/>
    <w:rsid w:val="003D0CC3"/>
    <w:rsid w:val="003D7459"/>
    <w:rsid w:val="003E17C9"/>
    <w:rsid w:val="003E3B5A"/>
    <w:rsid w:val="003E4890"/>
    <w:rsid w:val="003F7635"/>
    <w:rsid w:val="0040012E"/>
    <w:rsid w:val="004021E1"/>
    <w:rsid w:val="00403E36"/>
    <w:rsid w:val="0040538F"/>
    <w:rsid w:val="004067DD"/>
    <w:rsid w:val="00406D18"/>
    <w:rsid w:val="00406FEF"/>
    <w:rsid w:val="0041100D"/>
    <w:rsid w:val="00411B79"/>
    <w:rsid w:val="00413763"/>
    <w:rsid w:val="00414E82"/>
    <w:rsid w:val="00415713"/>
    <w:rsid w:val="00423108"/>
    <w:rsid w:val="0042519C"/>
    <w:rsid w:val="00426A0D"/>
    <w:rsid w:val="00440343"/>
    <w:rsid w:val="004426F1"/>
    <w:rsid w:val="00445DB1"/>
    <w:rsid w:val="00446CD1"/>
    <w:rsid w:val="004527D7"/>
    <w:rsid w:val="00452F43"/>
    <w:rsid w:val="0045323D"/>
    <w:rsid w:val="004535A9"/>
    <w:rsid w:val="00457893"/>
    <w:rsid w:val="00465555"/>
    <w:rsid w:val="00465A40"/>
    <w:rsid w:val="004747B1"/>
    <w:rsid w:val="004811FA"/>
    <w:rsid w:val="004825F5"/>
    <w:rsid w:val="00483AE4"/>
    <w:rsid w:val="004916C6"/>
    <w:rsid w:val="00496D4E"/>
    <w:rsid w:val="004A0413"/>
    <w:rsid w:val="004A5E28"/>
    <w:rsid w:val="004B54E4"/>
    <w:rsid w:val="004B6A9E"/>
    <w:rsid w:val="004C336D"/>
    <w:rsid w:val="004D39DD"/>
    <w:rsid w:val="004D6B47"/>
    <w:rsid w:val="004D6EE1"/>
    <w:rsid w:val="004E121F"/>
    <w:rsid w:val="004F3772"/>
    <w:rsid w:val="00500009"/>
    <w:rsid w:val="0050358C"/>
    <w:rsid w:val="00512BA7"/>
    <w:rsid w:val="00517356"/>
    <w:rsid w:val="00526116"/>
    <w:rsid w:val="005264B2"/>
    <w:rsid w:val="005311C8"/>
    <w:rsid w:val="00532BE5"/>
    <w:rsid w:val="00534664"/>
    <w:rsid w:val="00536DF6"/>
    <w:rsid w:val="005378EA"/>
    <w:rsid w:val="0054206D"/>
    <w:rsid w:val="00546F41"/>
    <w:rsid w:val="00553539"/>
    <w:rsid w:val="005542E3"/>
    <w:rsid w:val="00565C9D"/>
    <w:rsid w:val="00567FF9"/>
    <w:rsid w:val="00570613"/>
    <w:rsid w:val="00574270"/>
    <w:rsid w:val="00576512"/>
    <w:rsid w:val="00580301"/>
    <w:rsid w:val="00580EC4"/>
    <w:rsid w:val="00581856"/>
    <w:rsid w:val="00582022"/>
    <w:rsid w:val="00583446"/>
    <w:rsid w:val="00583DB2"/>
    <w:rsid w:val="005860FB"/>
    <w:rsid w:val="0058646B"/>
    <w:rsid w:val="005876AE"/>
    <w:rsid w:val="00592DA7"/>
    <w:rsid w:val="00594CF1"/>
    <w:rsid w:val="00595653"/>
    <w:rsid w:val="0059633C"/>
    <w:rsid w:val="005970E9"/>
    <w:rsid w:val="00597F38"/>
    <w:rsid w:val="005A0A7E"/>
    <w:rsid w:val="005A29BE"/>
    <w:rsid w:val="005A3CD5"/>
    <w:rsid w:val="005A3F7B"/>
    <w:rsid w:val="005A46E5"/>
    <w:rsid w:val="005A65FA"/>
    <w:rsid w:val="005B03E9"/>
    <w:rsid w:val="005B188B"/>
    <w:rsid w:val="005B290A"/>
    <w:rsid w:val="005B3EEA"/>
    <w:rsid w:val="005B7089"/>
    <w:rsid w:val="005C0491"/>
    <w:rsid w:val="005C1255"/>
    <w:rsid w:val="005C3C03"/>
    <w:rsid w:val="005C7E95"/>
    <w:rsid w:val="005D0D24"/>
    <w:rsid w:val="005D7436"/>
    <w:rsid w:val="005D7476"/>
    <w:rsid w:val="005E05BF"/>
    <w:rsid w:val="005E2105"/>
    <w:rsid w:val="005E66DE"/>
    <w:rsid w:val="005F032C"/>
    <w:rsid w:val="005F09E1"/>
    <w:rsid w:val="005F148C"/>
    <w:rsid w:val="005F254C"/>
    <w:rsid w:val="005F287C"/>
    <w:rsid w:val="005F45F7"/>
    <w:rsid w:val="005F586A"/>
    <w:rsid w:val="005F6D0D"/>
    <w:rsid w:val="00601358"/>
    <w:rsid w:val="0060176D"/>
    <w:rsid w:val="00602F54"/>
    <w:rsid w:val="006120FE"/>
    <w:rsid w:val="00612C41"/>
    <w:rsid w:val="006154DC"/>
    <w:rsid w:val="00615F66"/>
    <w:rsid w:val="00620196"/>
    <w:rsid w:val="00620E3F"/>
    <w:rsid w:val="00625088"/>
    <w:rsid w:val="00633558"/>
    <w:rsid w:val="00633B01"/>
    <w:rsid w:val="006352A3"/>
    <w:rsid w:val="00641016"/>
    <w:rsid w:val="006501FD"/>
    <w:rsid w:val="0065178C"/>
    <w:rsid w:val="00655C2A"/>
    <w:rsid w:val="0065622F"/>
    <w:rsid w:val="00665C90"/>
    <w:rsid w:val="006719C9"/>
    <w:rsid w:val="00674712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034A0"/>
    <w:rsid w:val="007138FB"/>
    <w:rsid w:val="007208C1"/>
    <w:rsid w:val="00720ADE"/>
    <w:rsid w:val="007278FF"/>
    <w:rsid w:val="007318DD"/>
    <w:rsid w:val="007326B8"/>
    <w:rsid w:val="00732747"/>
    <w:rsid w:val="00735E72"/>
    <w:rsid w:val="00735FD6"/>
    <w:rsid w:val="007369A6"/>
    <w:rsid w:val="00737CDA"/>
    <w:rsid w:val="007423B4"/>
    <w:rsid w:val="00744AE0"/>
    <w:rsid w:val="00744F94"/>
    <w:rsid w:val="0074549D"/>
    <w:rsid w:val="00745BC8"/>
    <w:rsid w:val="00747426"/>
    <w:rsid w:val="00750175"/>
    <w:rsid w:val="00752A1F"/>
    <w:rsid w:val="007553C0"/>
    <w:rsid w:val="00763889"/>
    <w:rsid w:val="00764654"/>
    <w:rsid w:val="00764AE1"/>
    <w:rsid w:val="00770414"/>
    <w:rsid w:val="00773948"/>
    <w:rsid w:val="007841AF"/>
    <w:rsid w:val="00786367"/>
    <w:rsid w:val="007875C2"/>
    <w:rsid w:val="00792E7F"/>
    <w:rsid w:val="007A082A"/>
    <w:rsid w:val="007B734F"/>
    <w:rsid w:val="007B7564"/>
    <w:rsid w:val="007C1AE4"/>
    <w:rsid w:val="007C3917"/>
    <w:rsid w:val="007C401D"/>
    <w:rsid w:val="007C587E"/>
    <w:rsid w:val="007C6774"/>
    <w:rsid w:val="007D4649"/>
    <w:rsid w:val="007D54A4"/>
    <w:rsid w:val="007D7807"/>
    <w:rsid w:val="007E0A7B"/>
    <w:rsid w:val="007E38C2"/>
    <w:rsid w:val="007E3DCA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6268"/>
    <w:rsid w:val="00821542"/>
    <w:rsid w:val="008244D0"/>
    <w:rsid w:val="008250D0"/>
    <w:rsid w:val="008258C3"/>
    <w:rsid w:val="00825C80"/>
    <w:rsid w:val="00833559"/>
    <w:rsid w:val="008357D2"/>
    <w:rsid w:val="00840875"/>
    <w:rsid w:val="00842551"/>
    <w:rsid w:val="00847365"/>
    <w:rsid w:val="0085003A"/>
    <w:rsid w:val="008501F6"/>
    <w:rsid w:val="00850BAC"/>
    <w:rsid w:val="008512D9"/>
    <w:rsid w:val="00851438"/>
    <w:rsid w:val="00855BEA"/>
    <w:rsid w:val="00861C82"/>
    <w:rsid w:val="00870831"/>
    <w:rsid w:val="00872D5D"/>
    <w:rsid w:val="00875A48"/>
    <w:rsid w:val="0087699B"/>
    <w:rsid w:val="00877BE6"/>
    <w:rsid w:val="00877F71"/>
    <w:rsid w:val="00897C82"/>
    <w:rsid w:val="008A1546"/>
    <w:rsid w:val="008A4F3C"/>
    <w:rsid w:val="008B0571"/>
    <w:rsid w:val="008B445F"/>
    <w:rsid w:val="008B7A7B"/>
    <w:rsid w:val="008C55C6"/>
    <w:rsid w:val="008D1300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118A"/>
    <w:rsid w:val="009020D4"/>
    <w:rsid w:val="00902C3A"/>
    <w:rsid w:val="00906E00"/>
    <w:rsid w:val="00911783"/>
    <w:rsid w:val="0091344E"/>
    <w:rsid w:val="00913772"/>
    <w:rsid w:val="00913EB6"/>
    <w:rsid w:val="00914951"/>
    <w:rsid w:val="0091516E"/>
    <w:rsid w:val="00916357"/>
    <w:rsid w:val="00923CF6"/>
    <w:rsid w:val="00926502"/>
    <w:rsid w:val="00927C14"/>
    <w:rsid w:val="009342E5"/>
    <w:rsid w:val="00934379"/>
    <w:rsid w:val="009357D3"/>
    <w:rsid w:val="009425FD"/>
    <w:rsid w:val="0094288B"/>
    <w:rsid w:val="00943CA0"/>
    <w:rsid w:val="00943D76"/>
    <w:rsid w:val="00945113"/>
    <w:rsid w:val="0094734A"/>
    <w:rsid w:val="00951442"/>
    <w:rsid w:val="00952437"/>
    <w:rsid w:val="00956EDF"/>
    <w:rsid w:val="009600A4"/>
    <w:rsid w:val="009627CE"/>
    <w:rsid w:val="009635A4"/>
    <w:rsid w:val="0097286D"/>
    <w:rsid w:val="00976AFC"/>
    <w:rsid w:val="00977869"/>
    <w:rsid w:val="009805EB"/>
    <w:rsid w:val="00984751"/>
    <w:rsid w:val="009861E1"/>
    <w:rsid w:val="0099115A"/>
    <w:rsid w:val="009929B0"/>
    <w:rsid w:val="009A07E7"/>
    <w:rsid w:val="009A0B6A"/>
    <w:rsid w:val="009A504A"/>
    <w:rsid w:val="009B2226"/>
    <w:rsid w:val="009B45C5"/>
    <w:rsid w:val="009B45F0"/>
    <w:rsid w:val="009B6F72"/>
    <w:rsid w:val="009B7F30"/>
    <w:rsid w:val="009C137C"/>
    <w:rsid w:val="009C1B90"/>
    <w:rsid w:val="009C3C9A"/>
    <w:rsid w:val="009C3DD6"/>
    <w:rsid w:val="009C57EC"/>
    <w:rsid w:val="009D178F"/>
    <w:rsid w:val="009D1EEC"/>
    <w:rsid w:val="009D3333"/>
    <w:rsid w:val="009D3E2A"/>
    <w:rsid w:val="009D6058"/>
    <w:rsid w:val="009D6920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7AFA"/>
    <w:rsid w:val="00A37702"/>
    <w:rsid w:val="00A46AA4"/>
    <w:rsid w:val="00A524D7"/>
    <w:rsid w:val="00A53A66"/>
    <w:rsid w:val="00A54B4E"/>
    <w:rsid w:val="00A55CAE"/>
    <w:rsid w:val="00A64FC2"/>
    <w:rsid w:val="00A6693E"/>
    <w:rsid w:val="00A70506"/>
    <w:rsid w:val="00A72F4D"/>
    <w:rsid w:val="00A754BA"/>
    <w:rsid w:val="00A75C0E"/>
    <w:rsid w:val="00A854E7"/>
    <w:rsid w:val="00A90966"/>
    <w:rsid w:val="00A93276"/>
    <w:rsid w:val="00A938AB"/>
    <w:rsid w:val="00A94E4A"/>
    <w:rsid w:val="00A96819"/>
    <w:rsid w:val="00AA317A"/>
    <w:rsid w:val="00AB20EF"/>
    <w:rsid w:val="00AB4603"/>
    <w:rsid w:val="00AB62B2"/>
    <w:rsid w:val="00AC0AA9"/>
    <w:rsid w:val="00AC29CA"/>
    <w:rsid w:val="00AD198B"/>
    <w:rsid w:val="00AD6457"/>
    <w:rsid w:val="00AE06B5"/>
    <w:rsid w:val="00AE4AEA"/>
    <w:rsid w:val="00AE4CA7"/>
    <w:rsid w:val="00AE6091"/>
    <w:rsid w:val="00AF0213"/>
    <w:rsid w:val="00AF1D4C"/>
    <w:rsid w:val="00AF45D0"/>
    <w:rsid w:val="00AF5D01"/>
    <w:rsid w:val="00B0131F"/>
    <w:rsid w:val="00B0158C"/>
    <w:rsid w:val="00B01969"/>
    <w:rsid w:val="00B11C1A"/>
    <w:rsid w:val="00B15672"/>
    <w:rsid w:val="00B20281"/>
    <w:rsid w:val="00B24A32"/>
    <w:rsid w:val="00B24E5D"/>
    <w:rsid w:val="00B3035E"/>
    <w:rsid w:val="00B3238D"/>
    <w:rsid w:val="00B4489C"/>
    <w:rsid w:val="00B528A6"/>
    <w:rsid w:val="00B53B09"/>
    <w:rsid w:val="00B56169"/>
    <w:rsid w:val="00B5781C"/>
    <w:rsid w:val="00B6067C"/>
    <w:rsid w:val="00B608E9"/>
    <w:rsid w:val="00B71A50"/>
    <w:rsid w:val="00B72296"/>
    <w:rsid w:val="00B72A8F"/>
    <w:rsid w:val="00B77BBD"/>
    <w:rsid w:val="00B8122F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D7A"/>
    <w:rsid w:val="00BB186D"/>
    <w:rsid w:val="00BB1EC3"/>
    <w:rsid w:val="00BB1EEB"/>
    <w:rsid w:val="00BB6533"/>
    <w:rsid w:val="00BB6CA4"/>
    <w:rsid w:val="00BB6F79"/>
    <w:rsid w:val="00BC3925"/>
    <w:rsid w:val="00BD3A93"/>
    <w:rsid w:val="00BD4360"/>
    <w:rsid w:val="00BE0B48"/>
    <w:rsid w:val="00BE338E"/>
    <w:rsid w:val="00BE5DA7"/>
    <w:rsid w:val="00BE75AD"/>
    <w:rsid w:val="00C07E08"/>
    <w:rsid w:val="00C10D6E"/>
    <w:rsid w:val="00C11994"/>
    <w:rsid w:val="00C16319"/>
    <w:rsid w:val="00C258DE"/>
    <w:rsid w:val="00C262EA"/>
    <w:rsid w:val="00C26300"/>
    <w:rsid w:val="00C32B7E"/>
    <w:rsid w:val="00C3760A"/>
    <w:rsid w:val="00C43671"/>
    <w:rsid w:val="00C44B9E"/>
    <w:rsid w:val="00C44E41"/>
    <w:rsid w:val="00C4657F"/>
    <w:rsid w:val="00C47C9B"/>
    <w:rsid w:val="00C54C4F"/>
    <w:rsid w:val="00C54C59"/>
    <w:rsid w:val="00C56865"/>
    <w:rsid w:val="00C62B0D"/>
    <w:rsid w:val="00C63BAF"/>
    <w:rsid w:val="00C65D35"/>
    <w:rsid w:val="00C6622C"/>
    <w:rsid w:val="00C70C1D"/>
    <w:rsid w:val="00C7239B"/>
    <w:rsid w:val="00C7399A"/>
    <w:rsid w:val="00C74CEF"/>
    <w:rsid w:val="00C775A1"/>
    <w:rsid w:val="00C80C05"/>
    <w:rsid w:val="00C82FFC"/>
    <w:rsid w:val="00C831AD"/>
    <w:rsid w:val="00C84F60"/>
    <w:rsid w:val="00C870AF"/>
    <w:rsid w:val="00C902EC"/>
    <w:rsid w:val="00C94449"/>
    <w:rsid w:val="00C95E87"/>
    <w:rsid w:val="00C972E5"/>
    <w:rsid w:val="00CA1C65"/>
    <w:rsid w:val="00CA22D3"/>
    <w:rsid w:val="00CA5A59"/>
    <w:rsid w:val="00CA5F6D"/>
    <w:rsid w:val="00CB2E97"/>
    <w:rsid w:val="00CB3D38"/>
    <w:rsid w:val="00CB6087"/>
    <w:rsid w:val="00CC3AF5"/>
    <w:rsid w:val="00CD18E7"/>
    <w:rsid w:val="00CD4154"/>
    <w:rsid w:val="00CD5F2D"/>
    <w:rsid w:val="00CE5FD0"/>
    <w:rsid w:val="00CE66F0"/>
    <w:rsid w:val="00CF233A"/>
    <w:rsid w:val="00CF4BF5"/>
    <w:rsid w:val="00CF4D94"/>
    <w:rsid w:val="00CF5DCE"/>
    <w:rsid w:val="00CF5F6E"/>
    <w:rsid w:val="00D02757"/>
    <w:rsid w:val="00D02AEE"/>
    <w:rsid w:val="00D05036"/>
    <w:rsid w:val="00D05CCC"/>
    <w:rsid w:val="00D07B91"/>
    <w:rsid w:val="00D13A13"/>
    <w:rsid w:val="00D15F0D"/>
    <w:rsid w:val="00D16CF3"/>
    <w:rsid w:val="00D21578"/>
    <w:rsid w:val="00D2285F"/>
    <w:rsid w:val="00D25C65"/>
    <w:rsid w:val="00D30954"/>
    <w:rsid w:val="00D34334"/>
    <w:rsid w:val="00D35740"/>
    <w:rsid w:val="00D5487D"/>
    <w:rsid w:val="00D55D7D"/>
    <w:rsid w:val="00D6102B"/>
    <w:rsid w:val="00D641F2"/>
    <w:rsid w:val="00D720DB"/>
    <w:rsid w:val="00D768B8"/>
    <w:rsid w:val="00D80F3F"/>
    <w:rsid w:val="00D839EA"/>
    <w:rsid w:val="00D85526"/>
    <w:rsid w:val="00D85D23"/>
    <w:rsid w:val="00D860EB"/>
    <w:rsid w:val="00D8785D"/>
    <w:rsid w:val="00D941C7"/>
    <w:rsid w:val="00D94928"/>
    <w:rsid w:val="00D97406"/>
    <w:rsid w:val="00DA11DA"/>
    <w:rsid w:val="00DA2577"/>
    <w:rsid w:val="00DA2B48"/>
    <w:rsid w:val="00DB1B69"/>
    <w:rsid w:val="00DB1F99"/>
    <w:rsid w:val="00DB2C5A"/>
    <w:rsid w:val="00DB4A0E"/>
    <w:rsid w:val="00DC30C0"/>
    <w:rsid w:val="00DC35BC"/>
    <w:rsid w:val="00DC432B"/>
    <w:rsid w:val="00DC52F4"/>
    <w:rsid w:val="00DC7891"/>
    <w:rsid w:val="00DD2C82"/>
    <w:rsid w:val="00DD42D4"/>
    <w:rsid w:val="00DD4CFE"/>
    <w:rsid w:val="00DD6A16"/>
    <w:rsid w:val="00DE0420"/>
    <w:rsid w:val="00DE19DF"/>
    <w:rsid w:val="00DE3EB4"/>
    <w:rsid w:val="00DE6368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3B89"/>
    <w:rsid w:val="00E25557"/>
    <w:rsid w:val="00E25E57"/>
    <w:rsid w:val="00E47C0E"/>
    <w:rsid w:val="00E5589C"/>
    <w:rsid w:val="00E61BB2"/>
    <w:rsid w:val="00E62218"/>
    <w:rsid w:val="00E64E86"/>
    <w:rsid w:val="00E73066"/>
    <w:rsid w:val="00E74C80"/>
    <w:rsid w:val="00E81386"/>
    <w:rsid w:val="00E902A4"/>
    <w:rsid w:val="00E9041F"/>
    <w:rsid w:val="00E91198"/>
    <w:rsid w:val="00E913A5"/>
    <w:rsid w:val="00E9178A"/>
    <w:rsid w:val="00E92213"/>
    <w:rsid w:val="00E9418E"/>
    <w:rsid w:val="00EA3215"/>
    <w:rsid w:val="00EA35B3"/>
    <w:rsid w:val="00EA3A79"/>
    <w:rsid w:val="00EA42B9"/>
    <w:rsid w:val="00EB2E02"/>
    <w:rsid w:val="00EB475D"/>
    <w:rsid w:val="00EB6667"/>
    <w:rsid w:val="00EB78AC"/>
    <w:rsid w:val="00EC0473"/>
    <w:rsid w:val="00EC50EC"/>
    <w:rsid w:val="00ED1330"/>
    <w:rsid w:val="00ED1B26"/>
    <w:rsid w:val="00ED5B98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46924"/>
    <w:rsid w:val="00F50089"/>
    <w:rsid w:val="00F52EEF"/>
    <w:rsid w:val="00F53BB4"/>
    <w:rsid w:val="00F6243B"/>
    <w:rsid w:val="00F71FDE"/>
    <w:rsid w:val="00F72177"/>
    <w:rsid w:val="00F748F9"/>
    <w:rsid w:val="00F76B88"/>
    <w:rsid w:val="00F77E17"/>
    <w:rsid w:val="00F84B74"/>
    <w:rsid w:val="00F87D68"/>
    <w:rsid w:val="00F937DE"/>
    <w:rsid w:val="00F95373"/>
    <w:rsid w:val="00F960FC"/>
    <w:rsid w:val="00F96229"/>
    <w:rsid w:val="00F9787B"/>
    <w:rsid w:val="00FA08AA"/>
    <w:rsid w:val="00FA3B08"/>
    <w:rsid w:val="00FA44B8"/>
    <w:rsid w:val="00FA55FB"/>
    <w:rsid w:val="00FA6451"/>
    <w:rsid w:val="00FA6892"/>
    <w:rsid w:val="00FB2ABE"/>
    <w:rsid w:val="00FB3BBB"/>
    <w:rsid w:val="00FB54CA"/>
    <w:rsid w:val="00FB5EDB"/>
    <w:rsid w:val="00FB6805"/>
    <w:rsid w:val="00FC1921"/>
    <w:rsid w:val="00FC5D8F"/>
    <w:rsid w:val="00FD336C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729C8-5C4F-46D4-A780-3681B243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1627</CharactersWithSpaces>
  <SharedDoc>false</SharedDoc>
  <HLinks>
    <vt:vector size="6" baseType="variant">
      <vt:variant>
        <vt:i4>5570644</vt:i4>
      </vt:variant>
      <vt:variant>
        <vt:i4>0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2023-08-23T07:18:00Z</cp:lastPrinted>
  <dcterms:created xsi:type="dcterms:W3CDTF">2023-08-23T07:55:00Z</dcterms:created>
  <dcterms:modified xsi:type="dcterms:W3CDTF">2023-09-01T11:05:00Z</dcterms:modified>
</cp:coreProperties>
</file>